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8C08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7345" w:rsidRPr="000A1CB7" w:rsidRDefault="00C81A38" w:rsidP="008C085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</w:t>
      </w:r>
      <w:r w:rsidR="00207345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VALIDAÇÃO DE ATIVIDADES COMPLEMENTARES</w:t>
      </w:r>
    </w:p>
    <w:p w:rsidR="00207345" w:rsidRPr="000A1CB7" w:rsidRDefault="00207345" w:rsidP="008C085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(</w:t>
      </w:r>
      <w:r w:rsidRPr="000A1CB7">
        <w:rPr>
          <w:rFonts w:ascii="Calibri Light" w:hAnsi="Calibri Light" w:cs="Calibri Light"/>
          <w:b/>
          <w:bCs/>
          <w:sz w:val="24"/>
          <w:szCs w:val="24"/>
        </w:rPr>
        <w:t xml:space="preserve">ALUNOS </w:t>
      </w:r>
      <w:r w:rsidR="002934CC" w:rsidRPr="000A1CB7">
        <w:rPr>
          <w:rFonts w:ascii="Calibri Light" w:hAnsi="Calibri Light" w:cs="Calibri Light"/>
          <w:b/>
          <w:bCs/>
          <w:sz w:val="24"/>
          <w:szCs w:val="24"/>
        </w:rPr>
        <w:t>DO CURRÍCULO</w:t>
      </w:r>
      <w:r w:rsidR="002934C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C7DFE">
        <w:rPr>
          <w:rFonts w:ascii="Calibri Light" w:hAnsi="Calibri Light" w:cs="Calibri Light"/>
          <w:b/>
          <w:bCs/>
          <w:sz w:val="24"/>
          <w:szCs w:val="24"/>
        </w:rPr>
        <w:t>2020</w:t>
      </w:r>
      <w:r w:rsidR="002934CC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r w:rsidR="000B79BD">
        <w:rPr>
          <w:rFonts w:ascii="Calibri Light" w:hAnsi="Calibri Light" w:cs="Calibri Light"/>
          <w:b/>
          <w:bCs/>
          <w:sz w:val="24"/>
          <w:szCs w:val="24"/>
        </w:rPr>
        <w:t>INGRESSO A</w:t>
      </w:r>
      <w:r w:rsidR="00B94F01">
        <w:rPr>
          <w:rFonts w:ascii="Calibri Light" w:hAnsi="Calibri Light" w:cs="Calibri Light"/>
          <w:b/>
          <w:bCs/>
          <w:sz w:val="24"/>
          <w:szCs w:val="24"/>
        </w:rPr>
        <w:t xml:space="preserve"> PARTIR DE</w:t>
      </w:r>
      <w:r w:rsidR="002934C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E3335">
        <w:rPr>
          <w:rFonts w:ascii="Calibri Light" w:hAnsi="Calibri Light" w:cs="Calibri Light"/>
          <w:b/>
          <w:bCs/>
          <w:sz w:val="24"/>
          <w:szCs w:val="24"/>
        </w:rPr>
        <w:t>2019/1</w:t>
      </w:r>
      <w:r>
        <w:rPr>
          <w:rFonts w:ascii="Calibri Light" w:hAnsi="Calibri Light" w:cs="Calibri Light"/>
          <w:b/>
          <w:bCs/>
          <w:sz w:val="24"/>
          <w:szCs w:val="24"/>
        </w:rPr>
        <w:t>)</w:t>
      </w:r>
    </w:p>
    <w:p w:rsidR="00207345" w:rsidRDefault="00207345" w:rsidP="008C085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207345" w:rsidRDefault="00207345" w:rsidP="008C0859">
      <w:p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2E2D34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validação das Atividades Complementares que compõem o currículo do Curso de Mestrado em Direito, nos termos do </w:t>
      </w:r>
      <w:r w:rsidR="006F08DF">
        <w:rPr>
          <w:rFonts w:ascii="Calibri Light" w:hAnsi="Calibri Light" w:cs="Calibri Light"/>
          <w:sz w:val="24"/>
          <w:szCs w:val="24"/>
        </w:rPr>
        <w:t>Reg</w:t>
      </w:r>
      <w:r w:rsidR="007D1289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</w:t>
      </w:r>
      <w:r w:rsidR="00D17FE6">
        <w:rPr>
          <w:rFonts w:ascii="Calibri Light" w:hAnsi="Calibri Light" w:cs="Calibri Light"/>
          <w:sz w:val="24"/>
          <w:szCs w:val="24"/>
        </w:rPr>
        <w:t>6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 w:rsidR="00D17FE6">
        <w:rPr>
          <w:rFonts w:ascii="Calibri Light" w:hAnsi="Calibri Light" w:cs="Calibri Light"/>
          <w:sz w:val="24"/>
          <w:szCs w:val="24"/>
        </w:rPr>
        <w:t>seis</w:t>
      </w:r>
      <w:r>
        <w:rPr>
          <w:rFonts w:ascii="Calibri Light" w:hAnsi="Calibri Light" w:cs="Calibri Light"/>
          <w:sz w:val="24"/>
          <w:szCs w:val="24"/>
        </w:rPr>
        <w:t>) créditos:</w:t>
      </w:r>
    </w:p>
    <w:tbl>
      <w:tblPr>
        <w:tblW w:w="915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077"/>
      </w:tblGrid>
      <w:tr w:rsidR="00D17FE6" w:rsidRPr="003C44F2" w:rsidTr="008C0859">
        <w:trPr>
          <w:cantSplit/>
          <w:trHeight w:val="202"/>
        </w:trPr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FE6" w:rsidRPr="003C44F2" w:rsidRDefault="00D17FE6" w:rsidP="00051B41">
            <w:pPr>
              <w:pStyle w:val="Ttulo1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3C44F2">
              <w:rPr>
                <w:rFonts w:asciiTheme="minorHAnsi" w:hAnsiTheme="minorHAnsi" w:cstheme="minorHAnsi"/>
                <w:color w:val="000000"/>
              </w:rPr>
              <w:t>ESPÉCIES DE ATIVIDADES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7FE6" w:rsidRPr="003C44F2" w:rsidRDefault="00A83A02" w:rsidP="00051B41">
            <w:pPr>
              <w:pStyle w:val="Ttulo1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CRÉDITOS</w:t>
            </w:r>
          </w:p>
        </w:tc>
      </w:tr>
      <w:tr w:rsidR="00D17FE6" w:rsidRPr="003C44F2" w:rsidTr="008C0859">
        <w:trPr>
          <w:cantSplit/>
          <w:trHeight w:val="20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PRODUÇÃO ACADÊMICA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artigos em revistas acadêmicas e profissionais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43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livros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99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capítulos de coletâneas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5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trabalhos em anais de eventos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6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redação e publicação de trabalhos em sites especializados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6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apresentação de trabalhos em eventos acadêmicos e profissionais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146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tradução e publicação de textos atinentes à área de concentração do Programa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PROCUÇÃO TÉCNICA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organização de obras para publicação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76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organização de eventos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188"/>
        </w:trPr>
        <w:tc>
          <w:tcPr>
            <w:tcW w:w="1560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INTEGRAÇÃO COM A GRADUAÇÃO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17FE6" w:rsidRPr="00A20BC1" w:rsidRDefault="00B4775F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r w:rsidR="00D17FE6" w:rsidRPr="00A20B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stágios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="00D17FE6" w:rsidRPr="00A20B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ocência em cursos de graduação do UNIVEM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58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atividades de ensino, pesquisa e extensão realizadas junto aos cursos de graduação do UNIVEM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63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DISCIPLINAS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Seminário de Integração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D17FE6" w:rsidRPr="003C44F2" w:rsidTr="008C0859">
        <w:trPr>
          <w:cantSplit/>
          <w:trHeight w:val="24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disciplinas do PPGD/UNIVEM, cursadas além do mínimo exigido para conclusão do Curso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225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disciplinas de outros programas de pós-graduação </w:t>
            </w:r>
            <w:r w:rsidRPr="00A20BC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stricto sensu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conveniados com o UNIVEM ou por ele mantidos, desde que não validadas como eletivas ou optativas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17FE6" w:rsidRPr="00A20BC1" w:rsidRDefault="00D17FE6" w:rsidP="008C0859">
            <w:pPr>
              <w:pStyle w:val="Mara1"/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170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INSTITUCIONAL</w:t>
            </w: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participação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11"/>
                <w:sz w:val="16"/>
                <w:szCs w:val="16"/>
              </w:rPr>
              <w:t xml:space="preserve"> em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grupos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</w:t>
            </w:r>
            <w:r w:rsidRPr="00A20BC1">
              <w:rPr>
                <w:rFonts w:asciiTheme="minorHAnsi" w:hAnsiTheme="minorHAnsi" w:cstheme="minorHAnsi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pesquisa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58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7FE6" w:rsidRPr="00A83A02" w:rsidRDefault="00D17FE6" w:rsidP="00051B41">
            <w:pPr>
              <w:tabs>
                <w:tab w:val="left" w:pos="426"/>
              </w:tabs>
              <w:spacing w:before="40" w:after="4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3A02">
              <w:rPr>
                <w:rFonts w:cstheme="minorHAnsi"/>
                <w:b/>
                <w:color w:val="000000"/>
                <w:sz w:val="18"/>
                <w:szCs w:val="18"/>
              </w:rPr>
              <w:t>OUTRAS</w:t>
            </w:r>
          </w:p>
        </w:tc>
        <w:tc>
          <w:tcPr>
            <w:tcW w:w="6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outras atividades acadêmicas relevantes, mediante expressa aprovação do Colegiado do </w:t>
            </w:r>
            <w:r w:rsidR="00A20BC1" w:rsidRPr="00A20B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PPGD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7FE6" w:rsidRPr="00A20BC1" w:rsidRDefault="00D17FE6" w:rsidP="008C0859">
            <w:pPr>
              <w:pStyle w:val="Corpodetexto21"/>
              <w:widowControl/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7FE6" w:rsidRPr="003C44F2" w:rsidTr="008C0859">
        <w:trPr>
          <w:cantSplit/>
          <w:trHeight w:val="300"/>
        </w:trPr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FE6" w:rsidRPr="000115D2" w:rsidRDefault="00D17FE6" w:rsidP="00051B41">
            <w:pPr>
              <w:pStyle w:val="Corpodetexto21"/>
              <w:tabs>
                <w:tab w:val="left" w:pos="426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115D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TOTAL </w:t>
            </w:r>
            <w:r w:rsidR="00B477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 </w:t>
            </w:r>
            <w:r w:rsidR="00A83A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CRÉDITOS COMPROVADOS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7FE6" w:rsidRPr="00A83A02" w:rsidRDefault="00D17FE6" w:rsidP="00051B41">
            <w:pPr>
              <w:pStyle w:val="Corpodetexto21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207345" w:rsidRDefault="00207345" w:rsidP="0020734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D17FE6" w:rsidRDefault="00207345" w:rsidP="008C0859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8362FF" w:rsidRDefault="008362FF" w:rsidP="0020734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207345" w:rsidRDefault="00207345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MANIFESTAÇÃO DO ORIENTADOR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DESPACHO DO COORDENADOR</w:t>
      </w:r>
    </w:p>
    <w:p w:rsidR="00207345" w:rsidRDefault="008C0859" w:rsidP="0020734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0947" wp14:editId="04AED179">
                <wp:simplePos x="0" y="0"/>
                <wp:positionH relativeFrom="column">
                  <wp:posOffset>3080804</wp:posOffset>
                </wp:positionH>
                <wp:positionV relativeFrom="paragraph">
                  <wp:posOffset>163847</wp:posOffset>
                </wp:positionV>
                <wp:extent cx="2661285" cy="897622"/>
                <wp:effectExtent l="0" t="0" r="18415" b="171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89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8DF" w:rsidRDefault="006F08DF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62FF" w:rsidRDefault="008362FF" w:rsidP="00207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8DF" w:rsidRPr="007A4CF2" w:rsidRDefault="006F08DF" w:rsidP="006F08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094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6pt;margin-top:12.9pt;width:209.55pt;height:7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" fillcolor="white [3201]" strokeweight=".5pt">
                <v:textbox>
                  <w:txbxContent>
                    <w:p w:rsidR="006F08DF" w:rsidRDefault="006F08DF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62FF" w:rsidRDefault="008362FF" w:rsidP="002073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F08DF" w:rsidRPr="007A4CF2" w:rsidRDefault="006F08DF" w:rsidP="006F08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B8EB" wp14:editId="3410DE6C">
                <wp:simplePos x="0" y="0"/>
                <wp:positionH relativeFrom="column">
                  <wp:posOffset>10434</wp:posOffset>
                </wp:positionH>
                <wp:positionV relativeFrom="paragraph">
                  <wp:posOffset>163848</wp:posOffset>
                </wp:positionV>
                <wp:extent cx="2661285" cy="897622"/>
                <wp:effectExtent l="0" t="0" r="18415" b="1714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89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8DF" w:rsidRDefault="006F08DF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362FF" w:rsidRDefault="008362FF" w:rsidP="0020734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F08DF" w:rsidRPr="007A4CF2" w:rsidRDefault="006F08DF" w:rsidP="006F08DF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B8EB" id="Caixa de Texto 3" o:spid="_x0000_s1027" type="#_x0000_t202" style="position:absolute;left:0;text-align:left;margin-left:.8pt;margin-top:12.9pt;width:209.55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" fillcolor="white [3201]" strokeweight=".5pt">
                <v:textbox>
                  <w:txbxContent>
                    <w:p w:rsidR="006F08DF" w:rsidRDefault="006F08DF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362FF" w:rsidRDefault="008362FF" w:rsidP="0020734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F08DF" w:rsidRPr="007A4CF2" w:rsidRDefault="006F08DF" w:rsidP="006F08DF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345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A7" w:rsidRDefault="00454DA7" w:rsidP="00AE363D">
      <w:pPr>
        <w:spacing w:after="0" w:line="240" w:lineRule="auto"/>
      </w:pPr>
      <w:r>
        <w:separator/>
      </w:r>
    </w:p>
  </w:endnote>
  <w:endnote w:type="continuationSeparator" w:id="0">
    <w:p w:rsidR="00454DA7" w:rsidRDefault="00454DA7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A7" w:rsidRDefault="00454DA7" w:rsidP="00AE363D">
      <w:pPr>
        <w:spacing w:after="0" w:line="240" w:lineRule="auto"/>
      </w:pPr>
      <w:r>
        <w:separator/>
      </w:r>
    </w:p>
  </w:footnote>
  <w:footnote w:type="continuationSeparator" w:id="0">
    <w:p w:rsidR="00454DA7" w:rsidRDefault="00454DA7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4D2471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79BD"/>
    <w:rsid w:val="000D299A"/>
    <w:rsid w:val="001323D3"/>
    <w:rsid w:val="00133E0E"/>
    <w:rsid w:val="00207345"/>
    <w:rsid w:val="00292524"/>
    <w:rsid w:val="002934CC"/>
    <w:rsid w:val="002E2D34"/>
    <w:rsid w:val="00331F35"/>
    <w:rsid w:val="003A637F"/>
    <w:rsid w:val="003C52F0"/>
    <w:rsid w:val="003F60EF"/>
    <w:rsid w:val="0044439D"/>
    <w:rsid w:val="00454DA7"/>
    <w:rsid w:val="004D2471"/>
    <w:rsid w:val="005843BA"/>
    <w:rsid w:val="005C34B2"/>
    <w:rsid w:val="005E1C41"/>
    <w:rsid w:val="0067725A"/>
    <w:rsid w:val="006F08DF"/>
    <w:rsid w:val="00707526"/>
    <w:rsid w:val="00752CDE"/>
    <w:rsid w:val="007A38EA"/>
    <w:rsid w:val="007D1289"/>
    <w:rsid w:val="00826EFF"/>
    <w:rsid w:val="008362FF"/>
    <w:rsid w:val="008C0859"/>
    <w:rsid w:val="008C7DFE"/>
    <w:rsid w:val="008D7591"/>
    <w:rsid w:val="008E3335"/>
    <w:rsid w:val="009F3758"/>
    <w:rsid w:val="00A20BC1"/>
    <w:rsid w:val="00A83A02"/>
    <w:rsid w:val="00AE363D"/>
    <w:rsid w:val="00B355A7"/>
    <w:rsid w:val="00B4775F"/>
    <w:rsid w:val="00B94F01"/>
    <w:rsid w:val="00BC10E0"/>
    <w:rsid w:val="00C24AF5"/>
    <w:rsid w:val="00C433AF"/>
    <w:rsid w:val="00C65772"/>
    <w:rsid w:val="00C758BC"/>
    <w:rsid w:val="00C75E63"/>
    <w:rsid w:val="00C81A38"/>
    <w:rsid w:val="00CA1BF4"/>
    <w:rsid w:val="00CC3A9B"/>
    <w:rsid w:val="00CC7FBB"/>
    <w:rsid w:val="00D17FE6"/>
    <w:rsid w:val="00D310F8"/>
    <w:rsid w:val="00D756F8"/>
    <w:rsid w:val="00E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B737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Geral"/>
    <w:basedOn w:val="Normal"/>
    <w:next w:val="Normal"/>
    <w:link w:val="Ttulo1Char"/>
    <w:qFormat/>
    <w:rsid w:val="00D17FE6"/>
    <w:pPr>
      <w:keepNext/>
      <w:tabs>
        <w:tab w:val="left" w:pos="426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Geral Char"/>
    <w:basedOn w:val="Fontepargpadro"/>
    <w:link w:val="Ttulo1"/>
    <w:rsid w:val="00D17FE6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Mara1">
    <w:name w:val="Mara 1"/>
    <w:basedOn w:val="Normal"/>
    <w:rsid w:val="00D17FE6"/>
    <w:pPr>
      <w:spacing w:before="24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D17F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2020-02-25T17:24:00Z</dcterms:created>
  <dcterms:modified xsi:type="dcterms:W3CDTF">2020-05-12T22:05:00Z</dcterms:modified>
</cp:coreProperties>
</file>