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207345" w:rsidRPr="000A1CB7" w:rsidRDefault="00C81A38" w:rsidP="00207345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PEDIDO</w:t>
      </w:r>
      <w:r w:rsidR="00207345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VALIDAÇÃO DE ATIVIDADES COMPLEMENTARES</w:t>
      </w:r>
    </w:p>
    <w:p w:rsidR="00207345" w:rsidRPr="000A1CB7" w:rsidRDefault="00207345" w:rsidP="00207345">
      <w:pPr>
        <w:spacing w:before="40" w:after="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(</w:t>
      </w:r>
      <w:r w:rsidRPr="000A1CB7">
        <w:rPr>
          <w:rFonts w:ascii="Calibri Light" w:hAnsi="Calibri Light" w:cs="Calibri Light"/>
          <w:b/>
          <w:bCs/>
          <w:sz w:val="24"/>
          <w:szCs w:val="24"/>
        </w:rPr>
        <w:t xml:space="preserve">ALUNOS </w:t>
      </w:r>
      <w:r w:rsidR="002934CC" w:rsidRPr="000A1CB7">
        <w:rPr>
          <w:rFonts w:ascii="Calibri Light" w:hAnsi="Calibri Light" w:cs="Calibri Light"/>
          <w:b/>
          <w:bCs/>
          <w:sz w:val="24"/>
          <w:szCs w:val="24"/>
        </w:rPr>
        <w:t>DO CURRÍCULO</w:t>
      </w:r>
      <w:r w:rsidR="002934CC">
        <w:rPr>
          <w:rFonts w:ascii="Calibri Light" w:hAnsi="Calibri Light" w:cs="Calibri Light"/>
          <w:b/>
          <w:bCs/>
          <w:sz w:val="24"/>
          <w:szCs w:val="24"/>
        </w:rPr>
        <w:t xml:space="preserve"> EM EXTINÇÃO – </w:t>
      </w:r>
      <w:r w:rsidR="000B79BD">
        <w:rPr>
          <w:rFonts w:ascii="Calibri Light" w:hAnsi="Calibri Light" w:cs="Calibri Light"/>
          <w:b/>
          <w:bCs/>
          <w:sz w:val="24"/>
          <w:szCs w:val="24"/>
        </w:rPr>
        <w:t>INGRESSO ATÉ</w:t>
      </w:r>
      <w:r w:rsidR="002934C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E3335">
        <w:rPr>
          <w:rFonts w:ascii="Calibri Light" w:hAnsi="Calibri Light" w:cs="Calibri Light"/>
          <w:b/>
          <w:bCs/>
          <w:sz w:val="24"/>
          <w:szCs w:val="24"/>
        </w:rPr>
        <w:t>2019/1</w:t>
      </w:r>
      <w:r>
        <w:rPr>
          <w:rFonts w:ascii="Calibri Light" w:hAnsi="Calibri Light" w:cs="Calibri Light"/>
          <w:b/>
          <w:bCs/>
          <w:sz w:val="24"/>
          <w:szCs w:val="24"/>
        </w:rPr>
        <w:t>)</w:t>
      </w:r>
    </w:p>
    <w:p w:rsidR="00207345" w:rsidRDefault="00207345" w:rsidP="0020734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72678D">
        <w:rPr>
          <w:rFonts w:ascii="Calibri Light" w:hAnsi="Calibri Light" w:cs="Calibri Light"/>
          <w:sz w:val="24"/>
          <w:szCs w:val="24"/>
        </w:rPr>
        <w:t>_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, requer validação das Atividades Complementares que compõem o currículo do Curso de Mestrado em Direito, nos termos do </w:t>
      </w:r>
      <w:r w:rsidR="006F08DF">
        <w:rPr>
          <w:rFonts w:ascii="Calibri Light" w:hAnsi="Calibri Light" w:cs="Calibri Light"/>
          <w:sz w:val="24"/>
          <w:szCs w:val="24"/>
        </w:rPr>
        <w:t>Reg</w:t>
      </w:r>
      <w:r w:rsidR="007D1289">
        <w:rPr>
          <w:rFonts w:ascii="Calibri Light" w:hAnsi="Calibri Light" w:cs="Calibri Light"/>
          <w:sz w:val="24"/>
          <w:szCs w:val="24"/>
        </w:rPr>
        <w:t>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5 (cinco) créditos: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3"/>
        <w:gridCol w:w="3035"/>
        <w:gridCol w:w="1560"/>
        <w:gridCol w:w="1273"/>
      </w:tblGrid>
      <w:tr w:rsidR="00207345" w:rsidRPr="007F2B52" w:rsidTr="002A2F6E">
        <w:tc>
          <w:tcPr>
            <w:tcW w:w="6232" w:type="dxa"/>
            <w:gridSpan w:val="2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B5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ESPÉCIE DE ATIVIDADE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B5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CRÉDITOS</w:t>
            </w:r>
          </w:p>
        </w:tc>
      </w:tr>
      <w:tr w:rsidR="00207345" w:rsidRPr="007F2B52" w:rsidTr="002A2F6E">
        <w:tc>
          <w:tcPr>
            <w:tcW w:w="3195" w:type="dxa"/>
            <w:vMerge w:val="restart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Participação em grupos de pesquisa</w:t>
            </w:r>
          </w:p>
        </w:tc>
        <w:tc>
          <w:tcPr>
            <w:tcW w:w="3037" w:type="dxa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Grupo de pesquisa do orientador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c>
          <w:tcPr>
            <w:tcW w:w="3195" w:type="dxa"/>
            <w:vMerge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037" w:type="dxa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Outros grupos de pesquisa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c>
          <w:tcPr>
            <w:tcW w:w="6232" w:type="dxa"/>
            <w:gridSpan w:val="2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Apresentação de trabalhos em eventos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c>
          <w:tcPr>
            <w:tcW w:w="3195" w:type="dxa"/>
            <w:vMerge w:val="restart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Redação e publicação de artigos, textos completos ou capítulos</w:t>
            </w:r>
          </w:p>
        </w:tc>
        <w:tc>
          <w:tcPr>
            <w:tcW w:w="3037" w:type="dxa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Em revistas especializadas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rPr>
          <w:trHeight w:val="304"/>
        </w:trPr>
        <w:tc>
          <w:tcPr>
            <w:tcW w:w="3195" w:type="dxa"/>
            <w:vMerge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037" w:type="dxa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Livros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rPr>
          <w:trHeight w:val="123"/>
        </w:trPr>
        <w:tc>
          <w:tcPr>
            <w:tcW w:w="3195" w:type="dxa"/>
            <w:vMerge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037" w:type="dxa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Capítulo de coletânea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rPr>
          <w:trHeight w:val="349"/>
        </w:trPr>
        <w:tc>
          <w:tcPr>
            <w:tcW w:w="3195" w:type="dxa"/>
            <w:vMerge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3037" w:type="dxa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Anais de eventos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c>
          <w:tcPr>
            <w:tcW w:w="6232" w:type="dxa"/>
            <w:gridSpan w:val="2"/>
          </w:tcPr>
          <w:p w:rsidR="00207345" w:rsidRPr="00207345" w:rsidRDefault="0020734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207345">
              <w:rPr>
                <w:rFonts w:ascii="Calibri Light" w:hAnsi="Calibri Light" w:cs="Calibri Light"/>
                <w:sz w:val="20"/>
                <w:szCs w:val="20"/>
                <w:lang w:val="pt-BR"/>
              </w:rPr>
              <w:t>Traduções publicadas</w:t>
            </w:r>
          </w:p>
        </w:tc>
        <w:tc>
          <w:tcPr>
            <w:tcW w:w="1560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7345" w:rsidRPr="007F2B52" w:rsidTr="002A2F6E">
        <w:tc>
          <w:tcPr>
            <w:tcW w:w="7792" w:type="dxa"/>
            <w:gridSpan w:val="3"/>
          </w:tcPr>
          <w:p w:rsidR="00207345" w:rsidRPr="007F2B52" w:rsidRDefault="00207345" w:rsidP="002A2F6E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B5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3" w:type="dxa"/>
          </w:tcPr>
          <w:p w:rsidR="00207345" w:rsidRPr="007F2B52" w:rsidRDefault="00207345" w:rsidP="002A2F6E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</w:t>
            </w:r>
          </w:p>
        </w:tc>
      </w:tr>
    </w:tbl>
    <w:p w:rsidR="00207345" w:rsidRDefault="00207345" w:rsidP="0020734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207345" w:rsidRDefault="00207345" w:rsidP="0020734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MANIFESTAÇÃO DO ORIENTADOR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DESPACHO DO COORDENADOR</w:t>
      </w:r>
    </w:p>
    <w:p w:rsidR="00207345" w:rsidRDefault="006F08DF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B8EB" wp14:editId="3410DE6C">
                <wp:simplePos x="0" y="0"/>
                <wp:positionH relativeFrom="column">
                  <wp:posOffset>13308</wp:posOffset>
                </wp:positionH>
                <wp:positionV relativeFrom="paragraph">
                  <wp:posOffset>160824</wp:posOffset>
                </wp:positionV>
                <wp:extent cx="2661285" cy="1573024"/>
                <wp:effectExtent l="0" t="0" r="18415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345" w:rsidRDefault="00207345" w:rsidP="0020734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F08DF" w:rsidRDefault="006F08DF" w:rsidP="0020734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F08DF" w:rsidRDefault="006F08DF" w:rsidP="0020734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F08DF" w:rsidRDefault="006F08DF" w:rsidP="0020734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F08DF" w:rsidRPr="007A4CF2" w:rsidRDefault="006F08DF" w:rsidP="006F08DF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B8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.05pt;margin-top:12.65pt;width:209.55pt;height:12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" fillcolor="white [3201]" strokeweight=".5pt">
                <v:textbox>
                  <w:txbxContent>
                    <w:p w:rsidR="00207345" w:rsidRDefault="00207345" w:rsidP="0020734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F08DF" w:rsidRDefault="006F08DF" w:rsidP="0020734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F08DF" w:rsidRDefault="006F08DF" w:rsidP="0020734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F08DF" w:rsidRDefault="006F08DF" w:rsidP="0020734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F08DF" w:rsidRPr="007A4CF2" w:rsidRDefault="006F08DF" w:rsidP="006F08DF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0947" wp14:editId="04AED179">
                <wp:simplePos x="0" y="0"/>
                <wp:positionH relativeFrom="column">
                  <wp:posOffset>3082623</wp:posOffset>
                </wp:positionH>
                <wp:positionV relativeFrom="paragraph">
                  <wp:posOffset>167218</wp:posOffset>
                </wp:positionV>
                <wp:extent cx="2661285" cy="1579418"/>
                <wp:effectExtent l="0" t="0" r="18415" b="82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7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345" w:rsidRDefault="00207345" w:rsidP="00207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8DF" w:rsidRDefault="006F08DF" w:rsidP="00207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8DF" w:rsidRDefault="006F08DF" w:rsidP="00207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8DF" w:rsidRDefault="006F08DF" w:rsidP="00207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8DF" w:rsidRPr="007A4CF2" w:rsidRDefault="006F08DF" w:rsidP="006F08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0947" id="Caixa de Texto 4" o:spid="_x0000_s1027" type="#_x0000_t202" style="position:absolute;left:0;text-align:left;margin-left:242.75pt;margin-top:13.15pt;width:209.55pt;height:1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" fillcolor="white [3201]" strokeweight=".5pt">
                <v:textbox>
                  <w:txbxContent>
                    <w:p w:rsidR="00207345" w:rsidRDefault="00207345" w:rsidP="002073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F08DF" w:rsidRDefault="006F08DF" w:rsidP="002073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F08DF" w:rsidRDefault="006F08DF" w:rsidP="002073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F08DF" w:rsidRDefault="006F08DF" w:rsidP="002073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F08DF" w:rsidRPr="007A4CF2" w:rsidRDefault="006F08DF" w:rsidP="006F08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7D1289" w:rsidRDefault="007D1289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7D1289" w:rsidRDefault="007D1289" w:rsidP="007D1289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7D1289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2F" w:rsidRDefault="001F742F" w:rsidP="00AE363D">
      <w:pPr>
        <w:spacing w:after="0" w:line="240" w:lineRule="auto"/>
      </w:pPr>
      <w:r>
        <w:separator/>
      </w:r>
    </w:p>
  </w:endnote>
  <w:endnote w:type="continuationSeparator" w:id="0">
    <w:p w:rsidR="001F742F" w:rsidRDefault="001F742F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2F" w:rsidRDefault="001F742F" w:rsidP="00AE363D">
      <w:pPr>
        <w:spacing w:after="0" w:line="240" w:lineRule="auto"/>
      </w:pPr>
      <w:r>
        <w:separator/>
      </w:r>
    </w:p>
  </w:footnote>
  <w:footnote w:type="continuationSeparator" w:id="0">
    <w:p w:rsidR="001F742F" w:rsidRDefault="001F742F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4D2471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79BD"/>
    <w:rsid w:val="000D299A"/>
    <w:rsid w:val="001323D3"/>
    <w:rsid w:val="00133E0E"/>
    <w:rsid w:val="001F742F"/>
    <w:rsid w:val="00207345"/>
    <w:rsid w:val="00292524"/>
    <w:rsid w:val="002934CC"/>
    <w:rsid w:val="00331F35"/>
    <w:rsid w:val="003A637F"/>
    <w:rsid w:val="003C52F0"/>
    <w:rsid w:val="003F60EF"/>
    <w:rsid w:val="0044439D"/>
    <w:rsid w:val="004D2471"/>
    <w:rsid w:val="005843BA"/>
    <w:rsid w:val="005C34B2"/>
    <w:rsid w:val="005E1C41"/>
    <w:rsid w:val="0067725A"/>
    <w:rsid w:val="006F08DF"/>
    <w:rsid w:val="0072678D"/>
    <w:rsid w:val="00752CDE"/>
    <w:rsid w:val="007A38EA"/>
    <w:rsid w:val="007D1289"/>
    <w:rsid w:val="00826EFF"/>
    <w:rsid w:val="008D7591"/>
    <w:rsid w:val="008E3335"/>
    <w:rsid w:val="009F3758"/>
    <w:rsid w:val="00AE363D"/>
    <w:rsid w:val="00C24AF5"/>
    <w:rsid w:val="00C433AF"/>
    <w:rsid w:val="00C65772"/>
    <w:rsid w:val="00C758BC"/>
    <w:rsid w:val="00C75E63"/>
    <w:rsid w:val="00C81A38"/>
    <w:rsid w:val="00CA1BF4"/>
    <w:rsid w:val="00CC3A9B"/>
    <w:rsid w:val="00CC7FBB"/>
    <w:rsid w:val="00D310F8"/>
    <w:rsid w:val="00D756F8"/>
    <w:rsid w:val="00E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78DB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9</cp:revision>
  <dcterms:created xsi:type="dcterms:W3CDTF">2020-02-24T15:42:00Z</dcterms:created>
  <dcterms:modified xsi:type="dcterms:W3CDTF">2020-02-25T17:24:00Z</dcterms:modified>
</cp:coreProperties>
</file>