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219D6" w14:textId="77777777" w:rsidR="00E211B1" w:rsidRDefault="00E211B1" w:rsidP="00450F6B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249F9079" w14:textId="739AACB2" w:rsidR="005843BA" w:rsidRPr="000A1CB7" w:rsidRDefault="006A09BC" w:rsidP="00450F6B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PROFICIÊNCIA</w:t>
      </w:r>
      <w:r w:rsidRPr="006A09B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</w:rPr>
        <w:t>EM LÍNGUA ESTRANGEIRA</w:t>
      </w:r>
    </w:p>
    <w:p w14:paraId="08E59539" w14:textId="77777777" w:rsidR="005843BA" w:rsidRDefault="005843BA" w:rsidP="00450F6B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6A9A5AAF" w14:textId="60156CF1" w:rsidR="005843BA" w:rsidRDefault="005843BA" w:rsidP="004762F2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___________________________________________________________________________, regularmente matriculado no PPGD/UNIVEM, com ingresso em _____/__</w:t>
      </w:r>
      <w:r w:rsidR="000F1EA8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 xml:space="preserve">, requer </w:t>
      </w:r>
      <w:r w:rsidR="00414E6C">
        <w:rPr>
          <w:rFonts w:ascii="Calibri Light" w:hAnsi="Calibri Light" w:cs="Calibri Light"/>
          <w:sz w:val="24"/>
          <w:szCs w:val="24"/>
        </w:rPr>
        <w:t xml:space="preserve">a validação </w:t>
      </w:r>
      <w:r w:rsidR="00E211B1">
        <w:rPr>
          <w:rFonts w:ascii="Calibri Light" w:hAnsi="Calibri Light" w:cs="Calibri Light"/>
          <w:sz w:val="24"/>
          <w:szCs w:val="24"/>
        </w:rPr>
        <w:t>proficiência em idioma estrangeiro</w:t>
      </w:r>
      <w:r w:rsidR="007F2A80">
        <w:rPr>
          <w:rFonts w:ascii="Calibri Light" w:hAnsi="Calibri Light" w:cs="Calibri Light"/>
          <w:sz w:val="24"/>
          <w:szCs w:val="24"/>
        </w:rPr>
        <w:t xml:space="preserve"> com base nos documentos abaixo indicados</w:t>
      </w:r>
      <w:r w:rsidR="00450F6B">
        <w:rPr>
          <w:rFonts w:ascii="Calibri Light" w:hAnsi="Calibri Light" w:cs="Calibri Light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4"/>
        <w:gridCol w:w="5116"/>
        <w:gridCol w:w="1411"/>
      </w:tblGrid>
      <w:tr w:rsidR="00BD5A1C" w:rsidRPr="007F2A80" w14:paraId="1C5572EF" w14:textId="77777777" w:rsidTr="00C05FDD">
        <w:tc>
          <w:tcPr>
            <w:tcW w:w="2534" w:type="dxa"/>
          </w:tcPr>
          <w:p w14:paraId="3E95E782" w14:textId="54FDB76A" w:rsidR="00BD5A1C" w:rsidRPr="007F2A80" w:rsidRDefault="00414E6C" w:rsidP="00C02EBC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F2A8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LÍNGUA</w:t>
            </w:r>
          </w:p>
        </w:tc>
        <w:tc>
          <w:tcPr>
            <w:tcW w:w="5116" w:type="dxa"/>
          </w:tcPr>
          <w:p w14:paraId="17DF2A57" w14:textId="0C0AC1AC" w:rsidR="00BD5A1C" w:rsidRPr="007F2A80" w:rsidRDefault="00414E6C" w:rsidP="00C02EBC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F2A8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1" w:type="dxa"/>
          </w:tcPr>
          <w:p w14:paraId="6768035A" w14:textId="345F2234" w:rsidR="00BD5A1C" w:rsidRPr="007F2A80" w:rsidRDefault="00414E6C" w:rsidP="00C02EBC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F2A8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NÍVEL</w:t>
            </w:r>
          </w:p>
        </w:tc>
      </w:tr>
      <w:tr w:rsidR="00BD5A1C" w:rsidRPr="007F2A80" w14:paraId="4C016D1D" w14:textId="77777777" w:rsidTr="00C05FDD">
        <w:tc>
          <w:tcPr>
            <w:tcW w:w="2534" w:type="dxa"/>
          </w:tcPr>
          <w:p w14:paraId="1526E922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16" w:type="dxa"/>
          </w:tcPr>
          <w:p w14:paraId="10CA7A92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2CCF5E0" w14:textId="7955867F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D5A1C" w:rsidRPr="007F2A80" w14:paraId="59F4C0E6" w14:textId="77777777" w:rsidTr="00C05FDD">
        <w:trPr>
          <w:trHeight w:val="131"/>
        </w:trPr>
        <w:tc>
          <w:tcPr>
            <w:tcW w:w="2534" w:type="dxa"/>
          </w:tcPr>
          <w:p w14:paraId="6DC3CA19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16" w:type="dxa"/>
          </w:tcPr>
          <w:p w14:paraId="0B2D15C0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BA8132E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F2A80" w:rsidRPr="007F2A80" w14:paraId="3A326412" w14:textId="77777777" w:rsidTr="00282335">
        <w:trPr>
          <w:trHeight w:val="131"/>
        </w:trPr>
        <w:tc>
          <w:tcPr>
            <w:tcW w:w="2534" w:type="dxa"/>
          </w:tcPr>
          <w:p w14:paraId="261B0314" w14:textId="3293423F" w:rsidR="007F2A80" w:rsidRPr="007F2A80" w:rsidRDefault="007F2A80" w:rsidP="00C02EBC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F2A8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LÍNGUA</w:t>
            </w:r>
          </w:p>
        </w:tc>
        <w:tc>
          <w:tcPr>
            <w:tcW w:w="5116" w:type="dxa"/>
          </w:tcPr>
          <w:p w14:paraId="7551ECBB" w14:textId="3C872E5A" w:rsidR="007F2A80" w:rsidRPr="007F2A80" w:rsidRDefault="007F2A80" w:rsidP="00C02EBC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F2A8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1411" w:type="dxa"/>
          </w:tcPr>
          <w:p w14:paraId="62F3B34C" w14:textId="3B42D4A1" w:rsidR="007F2A80" w:rsidRPr="007F2A80" w:rsidRDefault="007F2A80" w:rsidP="00C02EBC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F2A8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PROVA</w:t>
            </w:r>
          </w:p>
        </w:tc>
      </w:tr>
      <w:tr w:rsidR="00BD5A1C" w:rsidRPr="007F2A80" w14:paraId="231E437F" w14:textId="77777777" w:rsidTr="00C05FDD">
        <w:tc>
          <w:tcPr>
            <w:tcW w:w="2534" w:type="dxa"/>
          </w:tcPr>
          <w:p w14:paraId="1D9914B1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16" w:type="dxa"/>
          </w:tcPr>
          <w:p w14:paraId="14BB9BAD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C4FF95C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D5A1C" w:rsidRPr="007F2A80" w14:paraId="4A0E7E4F" w14:textId="77777777" w:rsidTr="00C05FDD">
        <w:trPr>
          <w:trHeight w:val="131"/>
        </w:trPr>
        <w:tc>
          <w:tcPr>
            <w:tcW w:w="2534" w:type="dxa"/>
          </w:tcPr>
          <w:p w14:paraId="5B102964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16" w:type="dxa"/>
          </w:tcPr>
          <w:p w14:paraId="1610BB65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AF1D1E8" w14:textId="77777777" w:rsidR="00BD5A1C" w:rsidRPr="007F2A80" w:rsidRDefault="00BD5A1C" w:rsidP="00454EF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A71D7AF" w14:textId="77777777" w:rsidR="004762F2" w:rsidRDefault="002925A1" w:rsidP="00450F6B">
      <w:pPr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</w:t>
      </w:r>
      <w:r w:rsidR="005843BA">
        <w:rPr>
          <w:rFonts w:ascii="Calibri Light" w:hAnsi="Calibri Light" w:cs="Calibri Light"/>
          <w:sz w:val="24"/>
          <w:szCs w:val="24"/>
        </w:rPr>
        <w:t>unta ao presente</w:t>
      </w:r>
      <w:r w:rsidR="004762F2">
        <w:rPr>
          <w:rFonts w:ascii="Calibri Light" w:hAnsi="Calibri Light" w:cs="Calibri Light"/>
          <w:sz w:val="24"/>
          <w:szCs w:val="24"/>
        </w:rPr>
        <w:t>:</w:t>
      </w:r>
    </w:p>
    <w:p w14:paraId="03793EEC" w14:textId="27ABDBB8" w:rsidR="005843BA" w:rsidRDefault="00454EF0" w:rsidP="00450F6B">
      <w:pPr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 xml:space="preserve">( </w:t>
      </w:r>
      <w:r w:rsidR="00FD312D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)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AC0D0C">
        <w:rPr>
          <w:rFonts w:ascii="Calibri Light" w:hAnsi="Calibri Light" w:cs="Calibri Light"/>
          <w:sz w:val="24"/>
          <w:szCs w:val="24"/>
        </w:rPr>
        <w:t>certificados dos cursos de língua estrangeira frequentados com aprovação</w:t>
      </w:r>
      <w:r w:rsidR="004762F2">
        <w:rPr>
          <w:rFonts w:ascii="Calibri Light" w:hAnsi="Calibri Light" w:cs="Calibri Light"/>
          <w:sz w:val="24"/>
          <w:szCs w:val="24"/>
        </w:rPr>
        <w:t>;</w:t>
      </w:r>
    </w:p>
    <w:p w14:paraId="024C8DFC" w14:textId="7005C036" w:rsidR="004762F2" w:rsidRDefault="00454EF0" w:rsidP="00450F6B">
      <w:pPr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 xml:space="preserve">(  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) </w:t>
      </w:r>
      <w:r w:rsidR="004762F2">
        <w:rPr>
          <w:rFonts w:ascii="Calibri Light" w:hAnsi="Calibri Light" w:cs="Calibri Light"/>
          <w:sz w:val="24"/>
          <w:szCs w:val="24"/>
        </w:rPr>
        <w:t>documento</w:t>
      </w:r>
      <w:r w:rsidR="00FD312D">
        <w:rPr>
          <w:rFonts w:ascii="Calibri Light" w:hAnsi="Calibri Light" w:cs="Calibri Light"/>
          <w:sz w:val="24"/>
          <w:szCs w:val="24"/>
        </w:rPr>
        <w:t>s</w:t>
      </w:r>
      <w:r w:rsidR="004762F2">
        <w:rPr>
          <w:rFonts w:ascii="Calibri Light" w:hAnsi="Calibri Light" w:cs="Calibri Light"/>
          <w:sz w:val="24"/>
          <w:szCs w:val="24"/>
        </w:rPr>
        <w:t xml:space="preserve"> comprobatório</w:t>
      </w:r>
      <w:r w:rsidR="00FD312D">
        <w:rPr>
          <w:rFonts w:ascii="Calibri Light" w:hAnsi="Calibri Light" w:cs="Calibri Light"/>
          <w:sz w:val="24"/>
          <w:szCs w:val="24"/>
        </w:rPr>
        <w:t>s</w:t>
      </w:r>
      <w:r w:rsidR="004762F2">
        <w:rPr>
          <w:rFonts w:ascii="Calibri Light" w:hAnsi="Calibri Light" w:cs="Calibri Light"/>
          <w:sz w:val="24"/>
          <w:szCs w:val="24"/>
        </w:rPr>
        <w:t xml:space="preserve"> de aprovação em prova</w:t>
      </w:r>
      <w:r w:rsidR="00FD312D">
        <w:rPr>
          <w:rFonts w:ascii="Calibri Light" w:hAnsi="Calibri Light" w:cs="Calibri Light"/>
          <w:sz w:val="24"/>
          <w:szCs w:val="24"/>
        </w:rPr>
        <w:t>s</w:t>
      </w:r>
      <w:r w:rsidR="004762F2">
        <w:rPr>
          <w:rFonts w:ascii="Calibri Light" w:hAnsi="Calibri Light" w:cs="Calibri Light"/>
          <w:sz w:val="24"/>
          <w:szCs w:val="24"/>
        </w:rPr>
        <w:t xml:space="preserve"> de proficiência em língua estrangeira.</w:t>
      </w:r>
    </w:p>
    <w:p w14:paraId="5D6FA91E" w14:textId="77777777" w:rsidR="005843BA" w:rsidRDefault="005843BA" w:rsidP="001E0F73">
      <w:pPr>
        <w:spacing w:before="360" w:after="36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681C0023" w14:textId="77777777" w:rsidR="005843BA" w:rsidRDefault="005843BA" w:rsidP="00450F6B">
      <w:pPr>
        <w:spacing w:before="120" w:after="12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153E401E" w14:textId="77777777" w:rsidR="005843BA" w:rsidRDefault="005843BA" w:rsidP="00450F6B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</w:p>
    <w:p w14:paraId="102E8CFA" w14:textId="77777777" w:rsidR="005843BA" w:rsidRDefault="005843BA" w:rsidP="00450F6B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4E310A2" w14:textId="77777777" w:rsidR="005843BA" w:rsidRDefault="005843BA" w:rsidP="00450F6B">
      <w:pPr>
        <w:spacing w:before="120" w:after="12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6DD35106" w14:textId="037D5E8B" w:rsidR="00450F6B" w:rsidRDefault="00450F6B" w:rsidP="00450F6B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</w:p>
    <w:p w14:paraId="7BA0A14F" w14:textId="77777777" w:rsidR="001E0F73" w:rsidRDefault="001E0F73" w:rsidP="00450F6B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</w:p>
    <w:p w14:paraId="5ED8515B" w14:textId="77777777" w:rsidR="00450F6B" w:rsidRDefault="00450F6B" w:rsidP="00450F6B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50F6B" w:rsidRPr="00540C5C" w14:paraId="74B02742" w14:textId="77777777" w:rsidTr="0089266B">
        <w:trPr>
          <w:trHeight w:val="131"/>
        </w:trPr>
        <w:tc>
          <w:tcPr>
            <w:tcW w:w="9061" w:type="dxa"/>
          </w:tcPr>
          <w:p w14:paraId="2BB60BC4" w14:textId="77777777" w:rsidR="00450F6B" w:rsidRPr="00540C5C" w:rsidRDefault="00450F6B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01EE33C6" w14:textId="77777777" w:rsidR="00450F6B" w:rsidRPr="00540C5C" w:rsidRDefault="00450F6B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Secretaria para as providências necessárias.</w:t>
            </w:r>
          </w:p>
          <w:p w14:paraId="2A44F70B" w14:textId="77777777" w:rsidR="00450F6B" w:rsidRPr="00540C5C" w:rsidRDefault="00450F6B" w:rsidP="0089266B">
            <w:pPr>
              <w:spacing w:before="80" w:after="8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32C618BF" w14:textId="77777777" w:rsidR="00450F6B" w:rsidRPr="00540C5C" w:rsidRDefault="00450F6B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</w:tbl>
    <w:p w14:paraId="24DF00F2" w14:textId="77777777" w:rsidR="00450F6B" w:rsidRDefault="00450F6B" w:rsidP="00450F6B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sectPr w:rsidR="00450F6B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616C9" w14:textId="77777777" w:rsidR="002A5FFE" w:rsidRDefault="002A5FFE" w:rsidP="00AE363D">
      <w:pPr>
        <w:spacing w:after="0" w:line="240" w:lineRule="auto"/>
      </w:pPr>
      <w:r>
        <w:separator/>
      </w:r>
    </w:p>
  </w:endnote>
  <w:endnote w:type="continuationSeparator" w:id="0">
    <w:p w14:paraId="414931F1" w14:textId="77777777" w:rsidR="002A5FFE" w:rsidRDefault="002A5FFE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53F62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8ED4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BEB8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D705C" w14:textId="77777777" w:rsidR="002A5FFE" w:rsidRDefault="002A5FFE" w:rsidP="00AE363D">
      <w:pPr>
        <w:spacing w:after="0" w:line="240" w:lineRule="auto"/>
      </w:pPr>
      <w:r>
        <w:separator/>
      </w:r>
    </w:p>
  </w:footnote>
  <w:footnote w:type="continuationSeparator" w:id="0">
    <w:p w14:paraId="67F16CC4" w14:textId="77777777" w:rsidR="002A5FFE" w:rsidRDefault="002A5FFE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B9CC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51243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3C66A3CC" wp14:editId="48A68D4B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0D5A9897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679CA342" w14:textId="77777777" w:rsidR="00CC3A9B" w:rsidRDefault="00E61288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7F3002F9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FC56C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773DD"/>
    <w:multiLevelType w:val="hybridMultilevel"/>
    <w:tmpl w:val="5EF0A2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56DE2"/>
    <w:rsid w:val="0008563D"/>
    <w:rsid w:val="000B46D2"/>
    <w:rsid w:val="000D299A"/>
    <w:rsid w:val="000F1EA8"/>
    <w:rsid w:val="001323D3"/>
    <w:rsid w:val="00133E0E"/>
    <w:rsid w:val="00174497"/>
    <w:rsid w:val="001E0F73"/>
    <w:rsid w:val="00281344"/>
    <w:rsid w:val="002925A1"/>
    <w:rsid w:val="00296B38"/>
    <w:rsid w:val="002A5FFE"/>
    <w:rsid w:val="00331F35"/>
    <w:rsid w:val="00371E56"/>
    <w:rsid w:val="0038772F"/>
    <w:rsid w:val="003A637F"/>
    <w:rsid w:val="003C52F0"/>
    <w:rsid w:val="003F60EF"/>
    <w:rsid w:val="00414E6C"/>
    <w:rsid w:val="0044439D"/>
    <w:rsid w:val="00450F6B"/>
    <w:rsid w:val="00454EF0"/>
    <w:rsid w:val="004762F2"/>
    <w:rsid w:val="005843BA"/>
    <w:rsid w:val="005C34B2"/>
    <w:rsid w:val="0067725A"/>
    <w:rsid w:val="006A09BC"/>
    <w:rsid w:val="0071064B"/>
    <w:rsid w:val="00734D25"/>
    <w:rsid w:val="00752CDE"/>
    <w:rsid w:val="007A38EA"/>
    <w:rsid w:val="007F2A80"/>
    <w:rsid w:val="008D69A4"/>
    <w:rsid w:val="008D7591"/>
    <w:rsid w:val="009414FF"/>
    <w:rsid w:val="009F3758"/>
    <w:rsid w:val="00A80839"/>
    <w:rsid w:val="00AC0D0C"/>
    <w:rsid w:val="00AD162C"/>
    <w:rsid w:val="00AE363D"/>
    <w:rsid w:val="00BD5A1C"/>
    <w:rsid w:val="00BE7FE1"/>
    <w:rsid w:val="00C02EBC"/>
    <w:rsid w:val="00C05FDD"/>
    <w:rsid w:val="00C433AF"/>
    <w:rsid w:val="00C46729"/>
    <w:rsid w:val="00C65772"/>
    <w:rsid w:val="00C758BC"/>
    <w:rsid w:val="00C75C00"/>
    <w:rsid w:val="00C75E63"/>
    <w:rsid w:val="00CC3A9B"/>
    <w:rsid w:val="00CD04FA"/>
    <w:rsid w:val="00CF3CBC"/>
    <w:rsid w:val="00D048BE"/>
    <w:rsid w:val="00D310F8"/>
    <w:rsid w:val="00D756F8"/>
    <w:rsid w:val="00D80042"/>
    <w:rsid w:val="00D86AA9"/>
    <w:rsid w:val="00D875B8"/>
    <w:rsid w:val="00DD4B8A"/>
    <w:rsid w:val="00E211B1"/>
    <w:rsid w:val="00E61288"/>
    <w:rsid w:val="00E77A32"/>
    <w:rsid w:val="00F152F6"/>
    <w:rsid w:val="00FD312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DBAE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3A63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4</cp:revision>
  <dcterms:created xsi:type="dcterms:W3CDTF">2020-09-28T13:20:00Z</dcterms:created>
  <dcterms:modified xsi:type="dcterms:W3CDTF">2020-11-19T19:07:00Z</dcterms:modified>
</cp:coreProperties>
</file>