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1EB11" w14:textId="79CE9056" w:rsidR="00E67A3F" w:rsidRDefault="00E67A3F" w:rsidP="00AA71BC"/>
    <w:tbl>
      <w:tblPr>
        <w:tblStyle w:val="Tabelacomgrade"/>
        <w:tblpPr w:leftFromText="141" w:rightFromText="141" w:vertAnchor="page" w:horzAnchor="margin" w:tblpXSpec="center" w:tblpY="1861"/>
        <w:tblW w:w="1102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2977"/>
        <w:gridCol w:w="1843"/>
        <w:gridCol w:w="2693"/>
      </w:tblGrid>
      <w:tr w:rsidR="00CF63FE" w14:paraId="2524BE9F" w14:textId="77777777" w:rsidTr="00366599">
        <w:trPr>
          <w:trHeight w:val="546"/>
        </w:trPr>
        <w:tc>
          <w:tcPr>
            <w:tcW w:w="11027" w:type="dxa"/>
            <w:gridSpan w:val="4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14:paraId="21B7D9A1" w14:textId="77777777" w:rsidR="00CF63FE" w:rsidRPr="00093781" w:rsidRDefault="00CF63FE" w:rsidP="0036659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4199D">
              <w:rPr>
                <w:rFonts w:ascii="Arial" w:hAnsi="Arial" w:cs="Arial"/>
                <w:b/>
                <w:sz w:val="28"/>
                <w:szCs w:val="28"/>
              </w:rPr>
              <w:t xml:space="preserve">FORMULÁRIO DE CONVÊNIO </w:t>
            </w:r>
            <w:r>
              <w:rPr>
                <w:rFonts w:ascii="Arial" w:hAnsi="Arial" w:cs="Arial"/>
                <w:b/>
                <w:sz w:val="28"/>
                <w:szCs w:val="28"/>
              </w:rPr>
              <w:t>DE ESTÁGIO</w:t>
            </w:r>
          </w:p>
        </w:tc>
        <w:bookmarkStart w:id="0" w:name="_GoBack"/>
        <w:bookmarkEnd w:id="0"/>
      </w:tr>
      <w:tr w:rsidR="00CF63FE" w14:paraId="71221C35" w14:textId="77777777" w:rsidTr="00366599">
        <w:tc>
          <w:tcPr>
            <w:tcW w:w="11027" w:type="dxa"/>
            <w:gridSpan w:val="4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0DB19808" w14:textId="77777777" w:rsidR="00CF63FE" w:rsidRPr="00093781" w:rsidRDefault="00CF63FE" w:rsidP="0036659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</w:rPr>
              <w:t>Informações</w:t>
            </w:r>
            <w:r w:rsidRPr="0054199D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NECESSÁRIAS PARA CONFECÇÃO DE COMPROMISSO DE ESTÁGIO </w:t>
            </w:r>
          </w:p>
        </w:tc>
      </w:tr>
      <w:tr w:rsidR="00CF63FE" w14:paraId="7130C310" w14:textId="77777777" w:rsidTr="00366599">
        <w:tc>
          <w:tcPr>
            <w:tcW w:w="11027" w:type="dxa"/>
            <w:gridSpan w:val="4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4A10B06" w14:textId="77777777" w:rsidR="00CF63FE" w:rsidRPr="00093781" w:rsidRDefault="00CF63FE" w:rsidP="00366599">
            <w:pPr>
              <w:jc w:val="center"/>
              <w:rPr>
                <w:sz w:val="26"/>
                <w:szCs w:val="26"/>
              </w:rPr>
            </w:pPr>
            <w:r w:rsidRPr="00C87B83">
              <w:rPr>
                <w:rFonts w:ascii="Arial" w:hAnsi="Arial" w:cs="Arial"/>
                <w:b/>
                <w:i/>
                <w:sz w:val="26"/>
                <w:szCs w:val="26"/>
              </w:rPr>
              <w:t>DADOS DA EMPRESA CONCEDENTE DO ESTÁGIO</w:t>
            </w:r>
          </w:p>
        </w:tc>
      </w:tr>
      <w:tr w:rsidR="00CF63FE" w14:paraId="4202FF79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76B82D80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>RAZÃO SOCIAL/</w:t>
            </w:r>
          </w:p>
          <w:p w14:paraId="12B68EE6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PESSOA FISICA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94C9BA" w14:textId="77777777" w:rsidR="00CF63FE" w:rsidRDefault="00CF63FE" w:rsidP="00366599"/>
          <w:p w14:paraId="670B9293" w14:textId="77777777" w:rsidR="00CF63FE" w:rsidRDefault="00CF63FE" w:rsidP="00366599"/>
        </w:tc>
      </w:tr>
      <w:tr w:rsidR="00CF63FE" w14:paraId="7E5B62F7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080FA3BF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09813F" w14:textId="77777777" w:rsidR="00CF63FE" w:rsidRDefault="00CF63FE" w:rsidP="00366599"/>
          <w:p w14:paraId="16B023D5" w14:textId="77777777" w:rsidR="00CF63FE" w:rsidRDefault="00CF63FE" w:rsidP="00366599"/>
        </w:tc>
      </w:tr>
      <w:tr w:rsidR="00CF63FE" w14:paraId="71B7B43B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12F08D9A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 DA EMPRESA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CD2A9C0" w14:textId="77777777" w:rsidR="00CF63FE" w:rsidRDefault="00CF63FE" w:rsidP="00366599"/>
          <w:p w14:paraId="317507C4" w14:textId="138B29E3" w:rsidR="00CF63FE" w:rsidRDefault="00CF63FE" w:rsidP="00366599"/>
        </w:tc>
      </w:tr>
      <w:tr w:rsidR="00CF63FE" w14:paraId="484B9FA3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2F8A26F5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>CNPJ/OAB/CREA</w:t>
            </w: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0551A7" w14:textId="77777777" w:rsidR="00CF63FE" w:rsidRDefault="00CF63FE" w:rsidP="00366599"/>
          <w:p w14:paraId="011A6CE8" w14:textId="77777777" w:rsidR="00CF63FE" w:rsidRDefault="00CF63FE" w:rsidP="00366599"/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6DD0AFB5" w14:textId="77777777" w:rsidR="00CF63FE" w:rsidRPr="00CF63FE" w:rsidRDefault="00CF63FE" w:rsidP="00366599">
            <w:pPr>
              <w:rPr>
                <w:sz w:val="20"/>
                <w:szCs w:val="20"/>
              </w:rPr>
            </w:pPr>
            <w:r w:rsidRPr="00CF63FE">
              <w:rPr>
                <w:sz w:val="20"/>
                <w:szCs w:val="20"/>
              </w:rPr>
              <w:t>INSC.ESTADUAL</w:t>
            </w:r>
          </w:p>
        </w:tc>
        <w:tc>
          <w:tcPr>
            <w:tcW w:w="26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9F1B221" w14:textId="77777777" w:rsidR="00CF63FE" w:rsidRDefault="00CF63FE" w:rsidP="00366599"/>
        </w:tc>
      </w:tr>
      <w:tr w:rsidR="00CF63FE" w14:paraId="600D63C6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18380F9A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F7B7FAF" w14:textId="77777777" w:rsidR="00CF63FE" w:rsidRDefault="00CF63FE" w:rsidP="00366599"/>
          <w:p w14:paraId="39BB4330" w14:textId="0E2D0091" w:rsidR="00CF63FE" w:rsidRDefault="00CF63FE" w:rsidP="00366599"/>
        </w:tc>
      </w:tr>
      <w:tr w:rsidR="00CF63FE" w14:paraId="41B2E31E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7CB98CE0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>TELEFONE DA EMPRESA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AE76E67" w14:textId="77777777" w:rsidR="00CF63FE" w:rsidRDefault="00CF63FE" w:rsidP="00366599"/>
          <w:p w14:paraId="755E676E" w14:textId="18C7251C" w:rsidR="00CF63FE" w:rsidRDefault="00CF63FE" w:rsidP="00366599"/>
        </w:tc>
      </w:tr>
      <w:tr w:rsidR="00CF63FE" w14:paraId="4603D044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06BFCEFE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RESP.PELO ALUNO (A) NA EMPRESA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7498A1" w14:textId="77777777" w:rsidR="00CF63FE" w:rsidRDefault="00CF63FE" w:rsidP="00366599"/>
          <w:p w14:paraId="1F100E5D" w14:textId="77777777" w:rsidR="00CF63FE" w:rsidRDefault="00CF63FE" w:rsidP="00366599"/>
        </w:tc>
      </w:tr>
      <w:tr w:rsidR="00CF63FE" w14:paraId="67B96028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1B598950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FUNÇÃO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17B428D" w14:textId="77777777" w:rsidR="00CF63FE" w:rsidRDefault="00CF63FE" w:rsidP="00366599">
            <w:pPr>
              <w:tabs>
                <w:tab w:val="left" w:pos="5280"/>
              </w:tabs>
            </w:pPr>
          </w:p>
          <w:p w14:paraId="54F575E9" w14:textId="0B8326FC" w:rsidR="00CF63FE" w:rsidRDefault="00CF63FE" w:rsidP="00366599">
            <w:pPr>
              <w:tabs>
                <w:tab w:val="left" w:pos="5280"/>
              </w:tabs>
            </w:pPr>
            <w:r>
              <w:tab/>
            </w:r>
          </w:p>
        </w:tc>
      </w:tr>
      <w:tr w:rsidR="00CF63FE" w14:paraId="1EB66C4C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4DAAC9AE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RESP.PELA EMPRESA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C07E850" w14:textId="77777777" w:rsidR="00CF63FE" w:rsidRDefault="00CF63FE" w:rsidP="00366599"/>
          <w:p w14:paraId="4667FF35" w14:textId="77777777" w:rsidR="00CF63FE" w:rsidRDefault="00CF63FE" w:rsidP="00366599"/>
        </w:tc>
      </w:tr>
      <w:tr w:rsidR="00CF63FE" w14:paraId="04609D35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5765637E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FUNÇÃO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F98632" w14:textId="77777777" w:rsidR="00CF63FE" w:rsidRDefault="00CF63FE" w:rsidP="00366599"/>
          <w:p w14:paraId="67A6C857" w14:textId="30B4ED1F" w:rsidR="00CF63FE" w:rsidRDefault="00CF63FE" w:rsidP="00366599"/>
        </w:tc>
      </w:tr>
      <w:tr w:rsidR="00CF63FE" w14:paraId="05686739" w14:textId="77777777" w:rsidTr="00366599">
        <w:tblPrEx>
          <w:tblCellMar>
            <w:left w:w="70" w:type="dxa"/>
            <w:right w:w="70" w:type="dxa"/>
          </w:tblCellMar>
        </w:tblPrEx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097BA770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E-MAIL  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7D33B77" w14:textId="77777777" w:rsidR="00CF63FE" w:rsidRDefault="00CF63FE" w:rsidP="00366599">
            <w:pPr>
              <w:jc w:val="center"/>
            </w:pPr>
          </w:p>
          <w:p w14:paraId="2D9D44E2" w14:textId="77777777" w:rsidR="00CF63FE" w:rsidRDefault="00CF63FE" w:rsidP="00366599">
            <w:pPr>
              <w:jc w:val="center"/>
            </w:pPr>
          </w:p>
        </w:tc>
      </w:tr>
      <w:tr w:rsidR="00CF63FE" w14:paraId="46FD2AFC" w14:textId="77777777" w:rsidTr="00366599">
        <w:tc>
          <w:tcPr>
            <w:tcW w:w="11027" w:type="dxa"/>
            <w:gridSpan w:val="4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114CB660" w14:textId="77777777" w:rsidR="00CF63FE" w:rsidRDefault="00CF63FE" w:rsidP="00366599">
            <w:pPr>
              <w:jc w:val="center"/>
            </w:pPr>
            <w:r w:rsidRPr="00C87B83">
              <w:rPr>
                <w:rFonts w:ascii="Arial" w:hAnsi="Arial" w:cs="Arial"/>
                <w:b/>
                <w:i/>
                <w:sz w:val="26"/>
                <w:szCs w:val="26"/>
              </w:rPr>
              <w:t xml:space="preserve">DADOS </w:t>
            </w:r>
            <w:r>
              <w:rPr>
                <w:rFonts w:ascii="Arial" w:hAnsi="Arial" w:cs="Arial"/>
                <w:b/>
                <w:i/>
                <w:sz w:val="26"/>
                <w:szCs w:val="26"/>
              </w:rPr>
              <w:t>DO RESPONSÁVEL PELA EMPRESA NO CONVÊNIO</w:t>
            </w:r>
          </w:p>
        </w:tc>
      </w:tr>
      <w:tr w:rsidR="00CF63FE" w14:paraId="60D31920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7966E288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0D6534" w14:textId="77777777" w:rsidR="00CF63FE" w:rsidRDefault="00CF63FE" w:rsidP="00366599"/>
          <w:p w14:paraId="4BF06803" w14:textId="77777777" w:rsidR="00CF63FE" w:rsidRDefault="00CF63FE" w:rsidP="00366599"/>
        </w:tc>
      </w:tr>
      <w:tr w:rsidR="00CF63FE" w14:paraId="720343AA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1D77B8E5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>NACIONALIDADE: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4FCDB9F" w14:textId="77777777" w:rsidR="00CF63FE" w:rsidRDefault="00CF63FE" w:rsidP="00366599"/>
          <w:p w14:paraId="43821F9B" w14:textId="77777777" w:rsidR="00CF63FE" w:rsidRDefault="00CF63FE" w:rsidP="00366599"/>
        </w:tc>
      </w:tr>
      <w:tr w:rsidR="00CF63FE" w14:paraId="3610ED91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0247C01B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>ESTADO CIVIL: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5A17C4A" w14:textId="77777777" w:rsidR="00CF63FE" w:rsidRDefault="00CF63FE" w:rsidP="00366599"/>
          <w:p w14:paraId="6F29EA5D" w14:textId="77777777" w:rsidR="00CF63FE" w:rsidRDefault="00CF63FE" w:rsidP="00366599"/>
        </w:tc>
      </w:tr>
      <w:tr w:rsidR="00CF63FE" w14:paraId="0495067B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4276B036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CIDADE DE DOMICILIO 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52EDF8" w14:textId="77777777" w:rsidR="00CF63FE" w:rsidRDefault="00CF63FE" w:rsidP="00366599"/>
          <w:p w14:paraId="2E802194" w14:textId="77777777" w:rsidR="00CF63FE" w:rsidRDefault="00CF63FE" w:rsidP="00366599"/>
        </w:tc>
      </w:tr>
      <w:tr w:rsidR="00CF63FE" w14:paraId="616C7677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14:paraId="64265CBF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FUNÇÃO NA EMPRESA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C0F0D7" w14:textId="77777777" w:rsidR="00CF63FE" w:rsidRDefault="00CF63FE" w:rsidP="00366599">
            <w:pPr>
              <w:tabs>
                <w:tab w:val="left" w:pos="5280"/>
              </w:tabs>
            </w:pPr>
          </w:p>
          <w:p w14:paraId="3AE43FB3" w14:textId="77777777" w:rsidR="00CF63FE" w:rsidRDefault="00CF63FE" w:rsidP="00366599">
            <w:pPr>
              <w:tabs>
                <w:tab w:val="left" w:pos="5280"/>
              </w:tabs>
            </w:pPr>
            <w:r>
              <w:tab/>
            </w:r>
          </w:p>
        </w:tc>
      </w:tr>
      <w:tr w:rsidR="00CF63FE" w14:paraId="2B9D4633" w14:textId="77777777" w:rsidTr="00366599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</w:tcPr>
          <w:p w14:paraId="1909952A" w14:textId="77777777" w:rsidR="00CF63FE" w:rsidRPr="00582C8A" w:rsidRDefault="00CF63FE" w:rsidP="00366599">
            <w:pPr>
              <w:rPr>
                <w:rFonts w:ascii="Arial" w:hAnsi="Arial" w:cs="Arial"/>
                <w:b/>
              </w:rPr>
            </w:pPr>
            <w:r w:rsidRPr="00582C8A">
              <w:rPr>
                <w:rFonts w:ascii="Arial" w:hAnsi="Arial" w:cs="Arial"/>
                <w:b/>
              </w:rPr>
              <w:t xml:space="preserve">E-MAIL </w:t>
            </w:r>
          </w:p>
        </w:tc>
        <w:tc>
          <w:tcPr>
            <w:tcW w:w="751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C14F6C" w14:textId="77777777" w:rsidR="00CF63FE" w:rsidRDefault="00CF63FE" w:rsidP="00366599">
            <w:pPr>
              <w:tabs>
                <w:tab w:val="left" w:pos="5280"/>
              </w:tabs>
            </w:pPr>
          </w:p>
          <w:p w14:paraId="1FAC2F3F" w14:textId="2A9DEE07" w:rsidR="00CF63FE" w:rsidRDefault="00CF63FE" w:rsidP="00366599">
            <w:pPr>
              <w:tabs>
                <w:tab w:val="left" w:pos="5280"/>
              </w:tabs>
            </w:pPr>
          </w:p>
        </w:tc>
      </w:tr>
    </w:tbl>
    <w:p w14:paraId="4B9AE2DA" w14:textId="77777777" w:rsidR="00CF63FE" w:rsidRDefault="00CF63FE" w:rsidP="00CF63FE">
      <w:pPr>
        <w:jc w:val="both"/>
        <w:rPr>
          <w:b/>
          <w:i/>
        </w:rPr>
      </w:pPr>
    </w:p>
    <w:p w14:paraId="0FFD943F" w14:textId="77777777" w:rsidR="00CF63FE" w:rsidRDefault="00CF63FE" w:rsidP="00CF63FE"/>
    <w:p w14:paraId="04841E9E" w14:textId="77777777" w:rsidR="00AA71BC" w:rsidRPr="00AA71BC" w:rsidRDefault="00AA71BC" w:rsidP="00AA71BC"/>
    <w:sectPr w:rsidR="00AA71BC" w:rsidRPr="00AA71BC" w:rsidSect="0054278F">
      <w:headerReference w:type="default" r:id="rId7"/>
      <w:footerReference w:type="default" r:id="rId8"/>
      <w:type w:val="continuous"/>
      <w:pgSz w:w="11940" w:h="16860"/>
      <w:pgMar w:top="1700" w:right="458" w:bottom="4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F18E7" w14:textId="77777777" w:rsidR="00793406" w:rsidRDefault="00793406">
      <w:r>
        <w:separator/>
      </w:r>
    </w:p>
  </w:endnote>
  <w:endnote w:type="continuationSeparator" w:id="0">
    <w:p w14:paraId="0B74DB1B" w14:textId="77777777" w:rsidR="00793406" w:rsidRDefault="0079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421F" w14:textId="77777777" w:rsidR="00C60AF7" w:rsidRDefault="007B59F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514501C4" wp14:editId="5F618AF3">
              <wp:simplePos x="0" y="0"/>
              <wp:positionH relativeFrom="page">
                <wp:posOffset>952500</wp:posOffset>
              </wp:positionH>
              <wp:positionV relativeFrom="page">
                <wp:posOffset>10330180</wp:posOffset>
              </wp:positionV>
              <wp:extent cx="5555615" cy="1333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56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1B811" w14:textId="3D79AF44" w:rsidR="00C60AF7" w:rsidRDefault="00C5438D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i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pacing w:val="-1"/>
                              <w:sz w:val="14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1"/>
                              <w:sz w:val="14"/>
                            </w:rPr>
                            <w:t>Hygino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1"/>
                              <w:sz w:val="14"/>
                            </w:rPr>
                            <w:t>Muzzi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1"/>
                              <w:sz w:val="14"/>
                            </w:rPr>
                            <w:t>Filho,</w:t>
                          </w:r>
                          <w:r>
                            <w:rPr>
                              <w:rFonts w:ascii="Verdana" w:hAnsi="Verdana"/>
                              <w:i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1"/>
                              <w:sz w:val="14"/>
                            </w:rPr>
                            <w:t>529</w:t>
                          </w:r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17525-901</w:t>
                          </w:r>
                          <w:r>
                            <w:rPr>
                              <w:rFonts w:ascii="Verdana" w:hAnsi="Verdana"/>
                              <w:i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Marília/SP</w:t>
                          </w:r>
                          <w:r>
                            <w:rPr>
                              <w:rFonts w:ascii="Verdana" w:hAnsi="Verdana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i/>
                                <w:sz w:val="14"/>
                              </w:rPr>
                              <w:t>Http://www.univem.edu.br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4"/>
                            </w:rPr>
                            <w:t>e-mail.:</w:t>
                          </w:r>
                          <w:r>
                            <w:rPr>
                              <w:rFonts w:ascii="Verdana" w:hAnsi="Verdana"/>
                              <w:i/>
                              <w:spacing w:val="-8"/>
                              <w:sz w:val="14"/>
                            </w:rPr>
                            <w:t xml:space="preserve"> </w:t>
                          </w:r>
                          <w:r w:rsidR="00AA71BC" w:rsidRPr="00AA71BC">
                            <w:rPr>
                              <w:rFonts w:ascii="Verdana" w:hAnsi="Verdana"/>
                              <w:i/>
                              <w:sz w:val="14"/>
                            </w:rPr>
                            <w:t>nuppe@univem.edu.br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501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pt;margin-top:813.4pt;width:437.45pt;height:10.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" filled="f" stroked="f">
              <v:textbox inset="0,0,0,0">
                <w:txbxContent>
                  <w:p w14:paraId="3C41B811" w14:textId="3D79AF44" w:rsidR="00C60AF7" w:rsidRDefault="00C5438D">
                    <w:pPr>
                      <w:spacing w:before="19"/>
                      <w:ind w:left="20"/>
                      <w:rPr>
                        <w:rFonts w:ascii="Verdana" w:hAnsi="Verdana"/>
                        <w:i/>
                        <w:sz w:val="14"/>
                      </w:rPr>
                    </w:pPr>
                    <w:r>
                      <w:rPr>
                        <w:rFonts w:ascii="Verdana" w:hAnsi="Verdana"/>
                        <w:i/>
                        <w:spacing w:val="-1"/>
                        <w:sz w:val="14"/>
                      </w:rPr>
                      <w:t>Av.</w:t>
                    </w:r>
                    <w:r>
                      <w:rPr>
                        <w:rFonts w:ascii="Verdana" w:hAnsi="Verdana"/>
                        <w:i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1"/>
                        <w:sz w:val="14"/>
                      </w:rPr>
                      <w:t>Hygino</w:t>
                    </w:r>
                    <w:r>
                      <w:rPr>
                        <w:rFonts w:ascii="Verdana" w:hAnsi="Verdana"/>
                        <w:i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1"/>
                        <w:sz w:val="14"/>
                      </w:rPr>
                      <w:t>Muzzi</w:t>
                    </w:r>
                    <w:r>
                      <w:rPr>
                        <w:rFonts w:ascii="Verdana" w:hAnsi="Verdana"/>
                        <w:i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1"/>
                        <w:sz w:val="14"/>
                      </w:rPr>
                      <w:t>Filho,</w:t>
                    </w:r>
                    <w:r>
                      <w:rPr>
                        <w:rFonts w:ascii="Verdana" w:hAnsi="Verdana"/>
                        <w:i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1"/>
                        <w:sz w:val="14"/>
                      </w:rPr>
                      <w:t>529</w:t>
                    </w:r>
                    <w:r>
                      <w:rPr>
                        <w:rFonts w:ascii="Verdana" w:hAnsi="Verdana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4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4"/>
                      </w:rPr>
                      <w:t>17525-901</w:t>
                    </w:r>
                    <w:r>
                      <w:rPr>
                        <w:rFonts w:ascii="Verdana" w:hAnsi="Verdana"/>
                        <w:i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4"/>
                      </w:rPr>
                      <w:t>Marília/SP</w:t>
                    </w:r>
                    <w:r>
                      <w:rPr>
                        <w:rFonts w:ascii="Verdana" w:hAnsi="Verdana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4"/>
                      </w:rPr>
                      <w:t>-</w:t>
                    </w:r>
                    <w:r>
                      <w:rPr>
                        <w:rFonts w:ascii="Verdana" w:hAnsi="Verdana"/>
                        <w:i/>
                        <w:spacing w:val="-1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i/>
                          <w:sz w:val="14"/>
                        </w:rPr>
                        <w:t>Http://www.univem.edu.br</w:t>
                      </w:r>
                      <w:r>
                        <w:rPr>
                          <w:rFonts w:ascii="Verdana" w:hAnsi="Verdana"/>
                          <w:i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i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4"/>
                      </w:rPr>
                      <w:t>e-mail.:</w:t>
                    </w:r>
                    <w:r>
                      <w:rPr>
                        <w:rFonts w:ascii="Verdana" w:hAnsi="Verdana"/>
                        <w:i/>
                        <w:spacing w:val="-8"/>
                        <w:sz w:val="14"/>
                      </w:rPr>
                      <w:t xml:space="preserve"> </w:t>
                    </w:r>
                    <w:r w:rsidR="00AA71BC" w:rsidRPr="00AA71BC">
                      <w:rPr>
                        <w:rFonts w:ascii="Verdana" w:hAnsi="Verdana"/>
                        <w:i/>
                        <w:sz w:val="14"/>
                      </w:rPr>
                      <w:t>nuppe@univem.edu.br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80DB5" w14:textId="77777777" w:rsidR="00793406" w:rsidRDefault="00793406">
      <w:r>
        <w:separator/>
      </w:r>
    </w:p>
  </w:footnote>
  <w:footnote w:type="continuationSeparator" w:id="0">
    <w:p w14:paraId="0C93AB81" w14:textId="77777777" w:rsidR="00793406" w:rsidRDefault="0079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1B70" w14:textId="7F748E8A" w:rsidR="00C60AF7" w:rsidRDefault="00500EC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49CA4DFF" wp14:editId="09E0B2D1">
              <wp:simplePos x="0" y="0"/>
              <wp:positionH relativeFrom="margin">
                <wp:posOffset>2259330</wp:posOffset>
              </wp:positionH>
              <wp:positionV relativeFrom="topMargin">
                <wp:align>bottom</wp:align>
              </wp:positionV>
              <wp:extent cx="4752975" cy="723900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4EC98" w14:textId="77777777" w:rsidR="00500ECA" w:rsidRPr="00500ECA" w:rsidRDefault="00500ECA" w:rsidP="00500ECA">
                          <w:pPr>
                            <w:pStyle w:val="Cabealho"/>
                            <w:tabs>
                              <w:tab w:val="center" w:pos="6521"/>
                              <w:tab w:val="center" w:pos="6733"/>
                            </w:tabs>
                            <w:ind w:right="-1"/>
                            <w:jc w:val="center"/>
                            <w:rPr>
                              <w:rFonts w:ascii="Arial" w:hAnsi="Arial" w:cs="Arial"/>
                              <w:b/>
                              <w:color w:val="410EFA"/>
                              <w:sz w:val="20"/>
                              <w:szCs w:val="20"/>
                            </w:rPr>
                          </w:pPr>
                          <w:r w:rsidRPr="00500ECA">
                            <w:rPr>
                              <w:rFonts w:ascii="Arial" w:hAnsi="Arial" w:cs="Arial"/>
                              <w:b/>
                              <w:color w:val="410EFA"/>
                              <w:sz w:val="20"/>
                              <w:szCs w:val="20"/>
                            </w:rPr>
                            <w:t xml:space="preserve">FUNDAÇÃO DE ENSINO </w:t>
                          </w:r>
                          <w:r w:rsidRPr="00500ECA">
                            <w:rPr>
                              <w:rFonts w:ascii="Arial" w:hAnsi="Arial" w:cs="Arial"/>
                              <w:b/>
                              <w:color w:val="410EFA"/>
                              <w:sz w:val="20"/>
                              <w:szCs w:val="20"/>
                            </w:rPr>
                            <w:t>“EURÍPIDES SOARES DA ROCHA</w:t>
                          </w:r>
                        </w:p>
                        <w:p w14:paraId="740658EB" w14:textId="77777777" w:rsidR="00500ECA" w:rsidRPr="00500ECA" w:rsidRDefault="00500ECA" w:rsidP="00500ECA">
                          <w:pPr>
                            <w:pStyle w:val="Cabealho"/>
                            <w:tabs>
                              <w:tab w:val="center" w:pos="6521"/>
                              <w:tab w:val="center" w:pos="6733"/>
                            </w:tabs>
                            <w:ind w:right="-1"/>
                            <w:jc w:val="center"/>
                            <w:rPr>
                              <w:rFonts w:ascii="Arial" w:hAnsi="Arial" w:cs="Arial"/>
                              <w:b/>
                              <w:color w:val="410EFA"/>
                              <w:sz w:val="20"/>
                              <w:szCs w:val="20"/>
                            </w:rPr>
                          </w:pPr>
                          <w:r w:rsidRPr="00500ECA">
                            <w:rPr>
                              <w:rFonts w:ascii="Arial" w:hAnsi="Arial" w:cs="Arial"/>
                              <w:b/>
                              <w:color w:val="410EFA"/>
                              <w:sz w:val="20"/>
                              <w:szCs w:val="20"/>
                            </w:rPr>
                            <w:t>Mantenedora do CENTRO UNIVERSITÁRIO EURÍPIDES DE MARÍLIA – UNIVEM</w:t>
                          </w:r>
                        </w:p>
                        <w:p w14:paraId="7BC5C25C" w14:textId="71E4DD2F" w:rsidR="00500ECA" w:rsidRPr="00500ECA" w:rsidRDefault="00500ECA" w:rsidP="00500ECA">
                          <w:pPr>
                            <w:pStyle w:val="Cabealho"/>
                            <w:tabs>
                              <w:tab w:val="center" w:pos="6521"/>
                              <w:tab w:val="center" w:pos="6733"/>
                            </w:tabs>
                            <w:ind w:right="-1"/>
                            <w:jc w:val="center"/>
                            <w:rPr>
                              <w:rFonts w:ascii="Arial" w:hAnsi="Arial" w:cs="Arial"/>
                              <w:b/>
                              <w:color w:val="410EFA"/>
                              <w:sz w:val="20"/>
                              <w:szCs w:val="20"/>
                            </w:rPr>
                          </w:pPr>
                          <w:r w:rsidRPr="00500ECA">
                            <w:rPr>
                              <w:rFonts w:ascii="Arial" w:hAnsi="Arial" w:cs="Arial"/>
                              <w:b/>
                              <w:color w:val="410EFA"/>
                              <w:sz w:val="20"/>
                              <w:szCs w:val="20"/>
                            </w:rPr>
                            <w:t>NUPPE – NÚCLEO DE PRÁTICA PROFISSIONAL E EMPREENDEDORISMO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A4D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0;width:374.25pt;height:57pt;z-index:-1580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Yi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" filled="f" stroked="f">
              <v:textbox inset="0,0,0,0">
                <w:txbxContent>
                  <w:p w14:paraId="3234EC98" w14:textId="77777777" w:rsidR="00500ECA" w:rsidRPr="00500ECA" w:rsidRDefault="00500ECA" w:rsidP="00500ECA">
                    <w:pPr>
                      <w:pStyle w:val="Cabealho"/>
                      <w:tabs>
                        <w:tab w:val="center" w:pos="6521"/>
                        <w:tab w:val="center" w:pos="6733"/>
                      </w:tabs>
                      <w:ind w:right="-1"/>
                      <w:jc w:val="center"/>
                      <w:rPr>
                        <w:rFonts w:ascii="Arial" w:hAnsi="Arial" w:cs="Arial"/>
                        <w:b/>
                        <w:color w:val="410EFA"/>
                        <w:sz w:val="20"/>
                        <w:szCs w:val="20"/>
                      </w:rPr>
                    </w:pPr>
                    <w:r w:rsidRPr="00500ECA">
                      <w:rPr>
                        <w:rFonts w:ascii="Arial" w:hAnsi="Arial" w:cs="Arial"/>
                        <w:b/>
                        <w:color w:val="410EFA"/>
                        <w:sz w:val="20"/>
                        <w:szCs w:val="20"/>
                      </w:rPr>
                      <w:t xml:space="preserve">FUNDAÇÃO DE ENSINO </w:t>
                    </w:r>
                    <w:r w:rsidRPr="00500ECA">
                      <w:rPr>
                        <w:rFonts w:ascii="Arial" w:hAnsi="Arial" w:cs="Arial"/>
                        <w:b/>
                        <w:color w:val="410EFA"/>
                        <w:sz w:val="20"/>
                        <w:szCs w:val="20"/>
                      </w:rPr>
                      <w:t>“EURÍPIDES SOARES DA ROCHA</w:t>
                    </w:r>
                  </w:p>
                  <w:p w14:paraId="740658EB" w14:textId="77777777" w:rsidR="00500ECA" w:rsidRPr="00500ECA" w:rsidRDefault="00500ECA" w:rsidP="00500ECA">
                    <w:pPr>
                      <w:pStyle w:val="Cabealho"/>
                      <w:tabs>
                        <w:tab w:val="center" w:pos="6521"/>
                        <w:tab w:val="center" w:pos="6733"/>
                      </w:tabs>
                      <w:ind w:right="-1"/>
                      <w:jc w:val="center"/>
                      <w:rPr>
                        <w:rFonts w:ascii="Arial" w:hAnsi="Arial" w:cs="Arial"/>
                        <w:b/>
                        <w:color w:val="410EFA"/>
                        <w:sz w:val="20"/>
                        <w:szCs w:val="20"/>
                      </w:rPr>
                    </w:pPr>
                    <w:r w:rsidRPr="00500ECA">
                      <w:rPr>
                        <w:rFonts w:ascii="Arial" w:hAnsi="Arial" w:cs="Arial"/>
                        <w:b/>
                        <w:color w:val="410EFA"/>
                        <w:sz w:val="20"/>
                        <w:szCs w:val="20"/>
                      </w:rPr>
                      <w:t>Mantenedora do CENTRO UNIVERSITÁRIO EURÍPIDES DE MARÍLIA – UNIVEM</w:t>
                    </w:r>
                  </w:p>
                  <w:p w14:paraId="7BC5C25C" w14:textId="71E4DD2F" w:rsidR="00500ECA" w:rsidRPr="00500ECA" w:rsidRDefault="00500ECA" w:rsidP="00500ECA">
                    <w:pPr>
                      <w:pStyle w:val="Cabealho"/>
                      <w:tabs>
                        <w:tab w:val="center" w:pos="6521"/>
                        <w:tab w:val="center" w:pos="6733"/>
                      </w:tabs>
                      <w:ind w:right="-1"/>
                      <w:jc w:val="center"/>
                      <w:rPr>
                        <w:rFonts w:ascii="Arial" w:hAnsi="Arial" w:cs="Arial"/>
                        <w:b/>
                        <w:color w:val="410EFA"/>
                        <w:sz w:val="20"/>
                        <w:szCs w:val="20"/>
                      </w:rPr>
                    </w:pPr>
                    <w:r w:rsidRPr="00500ECA">
                      <w:rPr>
                        <w:rFonts w:ascii="Arial" w:hAnsi="Arial" w:cs="Arial"/>
                        <w:b/>
                        <w:color w:val="410EFA"/>
                        <w:sz w:val="20"/>
                        <w:szCs w:val="20"/>
                      </w:rPr>
                      <w:t>NUPPE – NÚCLEO DE PRÁTICA PROFISSIONAL E EMPREENDEDORISMO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3549E">
      <w:rPr>
        <w:noProof/>
        <w:lang w:val="pt-BR" w:eastAsia="pt-BR"/>
      </w:rPr>
      <w:drawing>
        <wp:anchor distT="0" distB="0" distL="0" distR="0" simplePos="0" relativeHeight="487514112" behindDoc="1" locked="0" layoutInCell="1" allowOverlap="1" wp14:anchorId="7065A000" wp14:editId="4D34BB8A">
          <wp:simplePos x="0" y="0"/>
          <wp:positionH relativeFrom="page">
            <wp:posOffset>419100</wp:posOffset>
          </wp:positionH>
          <wp:positionV relativeFrom="page">
            <wp:posOffset>333375</wp:posOffset>
          </wp:positionV>
          <wp:extent cx="2143125" cy="475615"/>
          <wp:effectExtent l="0" t="0" r="9525" b="635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312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67A3F">
      <w:rPr>
        <w:noProof/>
        <w:lang w:val="pt-BR" w:eastAsia="pt-BR"/>
      </w:rPr>
      <w:drawing>
        <wp:anchor distT="0" distB="0" distL="0" distR="0" simplePos="0" relativeHeight="487514624" behindDoc="1" locked="0" layoutInCell="1" allowOverlap="1" wp14:anchorId="022E6E6F" wp14:editId="2BB7B7A1">
          <wp:simplePos x="0" y="0"/>
          <wp:positionH relativeFrom="page">
            <wp:posOffset>409576</wp:posOffset>
          </wp:positionH>
          <wp:positionV relativeFrom="page">
            <wp:posOffset>838200</wp:posOffset>
          </wp:positionV>
          <wp:extent cx="2146904" cy="199464"/>
          <wp:effectExtent l="0" t="0" r="6350" b="0"/>
          <wp:wrapNone/>
          <wp:docPr id="3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4321" cy="20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9F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5F80649E" wp14:editId="07071CC6">
              <wp:simplePos x="0" y="0"/>
              <wp:positionH relativeFrom="page">
                <wp:posOffset>955675</wp:posOffset>
              </wp:positionH>
              <wp:positionV relativeFrom="page">
                <wp:posOffset>1078865</wp:posOffset>
              </wp:positionV>
              <wp:extent cx="6042660" cy="1206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2660" cy="120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E5E943" id="Rectangle 3" o:spid="_x0000_s1026" style="position:absolute;margin-left:75.25pt;margin-top:84.95pt;width:475.8pt;height:.9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1MegIAAPoEAAAOAAAAZHJzL2Uyb0RvYy54bWysVNuO0zAQfUfiHyy/t7mQXhJtutoLRUgF&#10;Vix8gGs7jYVjG9tt2kX8O2OnLV3gASFSybU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" fillcolor="gray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4574"/>
    <w:multiLevelType w:val="hybridMultilevel"/>
    <w:tmpl w:val="CAEEAF70"/>
    <w:lvl w:ilvl="0" w:tplc="E1589C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55868"/>
    <w:multiLevelType w:val="singleLevel"/>
    <w:tmpl w:val="B3B6EE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2F1D15EF"/>
    <w:multiLevelType w:val="hybridMultilevel"/>
    <w:tmpl w:val="9750834A"/>
    <w:lvl w:ilvl="0" w:tplc="294A53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F46961"/>
    <w:multiLevelType w:val="hybridMultilevel"/>
    <w:tmpl w:val="DF8216AC"/>
    <w:lvl w:ilvl="0" w:tplc="D54E92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F7"/>
    <w:rsid w:val="000245DF"/>
    <w:rsid w:val="00064933"/>
    <w:rsid w:val="0008062E"/>
    <w:rsid w:val="0009481C"/>
    <w:rsid w:val="000C22D9"/>
    <w:rsid w:val="000D5160"/>
    <w:rsid w:val="000E7BAC"/>
    <w:rsid w:val="00153CC0"/>
    <w:rsid w:val="00190B64"/>
    <w:rsid w:val="001B0740"/>
    <w:rsid w:val="001D2398"/>
    <w:rsid w:val="001E4D79"/>
    <w:rsid w:val="002030D9"/>
    <w:rsid w:val="00223641"/>
    <w:rsid w:val="00240DFA"/>
    <w:rsid w:val="00242209"/>
    <w:rsid w:val="00253D3B"/>
    <w:rsid w:val="00261009"/>
    <w:rsid w:val="00266C27"/>
    <w:rsid w:val="002A56D0"/>
    <w:rsid w:val="002A727E"/>
    <w:rsid w:val="003227F7"/>
    <w:rsid w:val="00343230"/>
    <w:rsid w:val="00355C70"/>
    <w:rsid w:val="003C5CD3"/>
    <w:rsid w:val="00436413"/>
    <w:rsid w:val="004465AE"/>
    <w:rsid w:val="004828E0"/>
    <w:rsid w:val="00491AD0"/>
    <w:rsid w:val="004B17BE"/>
    <w:rsid w:val="004B7DB1"/>
    <w:rsid w:val="004E0E47"/>
    <w:rsid w:val="004E0F00"/>
    <w:rsid w:val="00500ECA"/>
    <w:rsid w:val="0054278F"/>
    <w:rsid w:val="005C01C8"/>
    <w:rsid w:val="005C1E6A"/>
    <w:rsid w:val="005D5F4B"/>
    <w:rsid w:val="00625455"/>
    <w:rsid w:val="006459C3"/>
    <w:rsid w:val="00661DB9"/>
    <w:rsid w:val="00666590"/>
    <w:rsid w:val="0069686F"/>
    <w:rsid w:val="006B61C9"/>
    <w:rsid w:val="006C00A5"/>
    <w:rsid w:val="006D05A6"/>
    <w:rsid w:val="006D2ADC"/>
    <w:rsid w:val="007052C7"/>
    <w:rsid w:val="007151D0"/>
    <w:rsid w:val="00735078"/>
    <w:rsid w:val="00740C1A"/>
    <w:rsid w:val="00792318"/>
    <w:rsid w:val="00793406"/>
    <w:rsid w:val="00797E2B"/>
    <w:rsid w:val="007B59FE"/>
    <w:rsid w:val="007C4F1D"/>
    <w:rsid w:val="007E53C4"/>
    <w:rsid w:val="00804541"/>
    <w:rsid w:val="00823722"/>
    <w:rsid w:val="00832B3F"/>
    <w:rsid w:val="008556DE"/>
    <w:rsid w:val="00863CE7"/>
    <w:rsid w:val="0088607A"/>
    <w:rsid w:val="008B3169"/>
    <w:rsid w:val="008B4BA3"/>
    <w:rsid w:val="008F7C61"/>
    <w:rsid w:val="00960FBB"/>
    <w:rsid w:val="00982237"/>
    <w:rsid w:val="009917EE"/>
    <w:rsid w:val="0099290A"/>
    <w:rsid w:val="009B2EF2"/>
    <w:rsid w:val="009B35B1"/>
    <w:rsid w:val="00A05451"/>
    <w:rsid w:val="00A20A7B"/>
    <w:rsid w:val="00A3549E"/>
    <w:rsid w:val="00A8155F"/>
    <w:rsid w:val="00A8189E"/>
    <w:rsid w:val="00AA71BC"/>
    <w:rsid w:val="00AD26AA"/>
    <w:rsid w:val="00AE2E7C"/>
    <w:rsid w:val="00B04720"/>
    <w:rsid w:val="00B21C90"/>
    <w:rsid w:val="00B2277F"/>
    <w:rsid w:val="00B24D21"/>
    <w:rsid w:val="00B5023C"/>
    <w:rsid w:val="00B52DDE"/>
    <w:rsid w:val="00B709C6"/>
    <w:rsid w:val="00B859A9"/>
    <w:rsid w:val="00B960EE"/>
    <w:rsid w:val="00BA1CBE"/>
    <w:rsid w:val="00BA26A4"/>
    <w:rsid w:val="00C44E4F"/>
    <w:rsid w:val="00C52628"/>
    <w:rsid w:val="00C53CD7"/>
    <w:rsid w:val="00C5438D"/>
    <w:rsid w:val="00C60AF7"/>
    <w:rsid w:val="00C9029A"/>
    <w:rsid w:val="00CB4C13"/>
    <w:rsid w:val="00CB7BA9"/>
    <w:rsid w:val="00CD4D76"/>
    <w:rsid w:val="00CE6E0D"/>
    <w:rsid w:val="00CF63FE"/>
    <w:rsid w:val="00D044A5"/>
    <w:rsid w:val="00D71028"/>
    <w:rsid w:val="00D801FD"/>
    <w:rsid w:val="00D82540"/>
    <w:rsid w:val="00D84A89"/>
    <w:rsid w:val="00D856AD"/>
    <w:rsid w:val="00D918E8"/>
    <w:rsid w:val="00DF76A1"/>
    <w:rsid w:val="00E12FDF"/>
    <w:rsid w:val="00E67A3F"/>
    <w:rsid w:val="00E704BE"/>
    <w:rsid w:val="00EB148E"/>
    <w:rsid w:val="00EB6E02"/>
    <w:rsid w:val="00EE0428"/>
    <w:rsid w:val="00F2718D"/>
    <w:rsid w:val="00F336C6"/>
    <w:rsid w:val="00F54239"/>
    <w:rsid w:val="00F960B2"/>
    <w:rsid w:val="00FB1794"/>
    <w:rsid w:val="00FD4ADB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18F44"/>
  <w15:docId w15:val="{F5D16D35-8993-42CC-83A4-D67BDD0A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59" w:right="14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E4D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6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641"/>
    <w:rPr>
      <w:rFonts w:ascii="Segoe UI" w:eastAsia="Arial MT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7A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7A3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nhideWhenUsed/>
    <w:rsid w:val="00E67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67A3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7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A3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AA71B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7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em.edu.br/" TargetMode="External"/><Relationship Id="rId1" Type="http://schemas.openxmlformats.org/officeDocument/2006/relationships/hyperlink" Target="http://www.univem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2025-08-06T00:05:00Z</cp:lastPrinted>
  <dcterms:created xsi:type="dcterms:W3CDTF">2025-10-09T22:59:00Z</dcterms:created>
  <dcterms:modified xsi:type="dcterms:W3CDTF">2025-10-14T19:04:00Z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2024-10-25T00:00:00Z</vt:filetime>
  </property>
</Properties>
</file>